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65683" w14:textId="77777777" w:rsidR="00353080" w:rsidRDefault="00353080" w:rsidP="00353080">
      <w:pPr>
        <w:ind w:left="4962" w:firstLine="720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Примерная форма</w:t>
      </w:r>
    </w:p>
    <w:p w14:paraId="4C019EFB" w14:textId="77777777" w:rsidR="00353080" w:rsidRDefault="00353080" w:rsidP="00353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3CD048" w14:textId="77777777" w:rsidR="00353080" w:rsidRDefault="00353080" w:rsidP="003530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местного исполнительного и распорядительного органа)</w:t>
      </w:r>
    </w:p>
    <w:p w14:paraId="390F56D6" w14:textId="77777777" w:rsidR="00353080" w:rsidRDefault="00353080" w:rsidP="003530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C83332D" w14:textId="77777777" w:rsidR="00353080" w:rsidRDefault="00353080" w:rsidP="0035308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704EFA3F" w14:textId="77777777" w:rsidR="00353080" w:rsidRDefault="00353080" w:rsidP="00353080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20E325DF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45308D8A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(полное наименование юридического лица или фамилия, собственное имя и отчество</w:t>
      </w:r>
    </w:p>
    <w:p w14:paraId="72B2C371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  <w:r>
        <w:rPr>
          <w:rFonts w:ascii="Times New Roman" w:hAnsi="Times New Roman" w:cs="Times New Roman"/>
        </w:rPr>
        <w:t xml:space="preserve"> (если таковое имеется) индивидуального предпринимателя, место нахождения (проживания), телефон)</w:t>
      </w:r>
    </w:p>
    <w:p w14:paraId="4F00BDDC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 индивидуальных предпринимателей _____________,</w:t>
      </w:r>
    </w:p>
    <w:p w14:paraId="6A808BD8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настоящим уведомляет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&lt;1&gt;</w:t>
      </w:r>
      <w:r>
        <w:rPr>
          <w:rFonts w:ascii="Times New Roman" w:hAnsi="Times New Roman" w:cs="Times New Roman"/>
          <w:sz w:val="30"/>
          <w:szCs w:val="30"/>
        </w:rPr>
        <w:t xml:space="preserve"> о _____________________________________:</w:t>
      </w:r>
    </w:p>
    <w:p w14:paraId="6081BF06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(начале осуществления и (или) прекращении образовательной деятельности)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8"/>
        <w:gridCol w:w="2267"/>
        <w:gridCol w:w="1133"/>
        <w:gridCol w:w="1983"/>
        <w:gridCol w:w="1984"/>
      </w:tblGrid>
      <w:tr w:rsidR="00353080" w14:paraId="4DF42AF7" w14:textId="77777777" w:rsidTr="003530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360C" w14:textId="77777777" w:rsidR="00353080" w:rsidRDefault="00353080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образовательной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67A5" w14:textId="77777777" w:rsidR="00353080" w:rsidRDefault="00353080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Сфера профессиональной деятельности, профиль, область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CD08" w14:textId="77777777" w:rsidR="00353080" w:rsidRDefault="00353080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3F126633" w14:textId="77777777" w:rsidR="00353080" w:rsidRDefault="00353080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881" w14:textId="77777777" w:rsidR="00353080" w:rsidRDefault="00353080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осуществления образовательной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6EDF" w14:textId="77777777" w:rsidR="00353080" w:rsidRDefault="00353080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осуществления, прекращения образовательной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353080" w14:paraId="1690C6CB" w14:textId="77777777" w:rsidTr="003530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2A49" w14:textId="77777777" w:rsidR="00353080" w:rsidRDefault="00353080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0338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46E0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B673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0A9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53080" w14:paraId="1DEB45D3" w14:textId="77777777" w:rsidTr="0035308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397" w14:textId="77777777" w:rsidR="00353080" w:rsidRDefault="00353080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A63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C56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6F2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8B9A" w14:textId="77777777" w:rsidR="00353080" w:rsidRDefault="00353080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5E26FF1" w14:textId="77777777" w:rsidR="00353080" w:rsidRDefault="00353080" w:rsidP="003530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научно-методического обеспечения реализуемой образовательной программы, осуществляемой  образовательной деятельности и предназначенных для использования в процессе ее осуществления капитальных строений (зданий, сооружений), </w:t>
      </w:r>
      <w:r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3AED500C" w14:textId="77777777" w:rsidR="00353080" w:rsidRDefault="00353080" w:rsidP="00353080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D24B646" w14:textId="77777777" w:rsidR="00353080" w:rsidRDefault="00353080" w:rsidP="00353080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44717412" w14:textId="77777777" w:rsidR="00353080" w:rsidRDefault="00353080" w:rsidP="00353080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4F7EABCF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4991F2CC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(инициалы, фамилия)</w:t>
      </w:r>
    </w:p>
    <w:p w14:paraId="7F1C6AB3" w14:textId="77777777" w:rsidR="00353080" w:rsidRDefault="00353080" w:rsidP="0035308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00365921" w14:textId="77777777" w:rsidR="00353080" w:rsidRDefault="00353080" w:rsidP="00353080">
      <w:pPr>
        <w:tabs>
          <w:tab w:val="left" w:pos="6804"/>
        </w:tabs>
        <w:spacing w:line="240" w:lineRule="exact"/>
      </w:pPr>
      <w:r>
        <w:t>__________________</w:t>
      </w:r>
    </w:p>
    <w:p w14:paraId="40060375" w14:textId="77777777" w:rsidR="00353080" w:rsidRDefault="00353080" w:rsidP="00353080">
      <w:pPr>
        <w:tabs>
          <w:tab w:val="left" w:pos="6804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41BF6963" w14:textId="77777777" w:rsidR="00353080" w:rsidRDefault="00353080" w:rsidP="00353080">
      <w:pPr>
        <w:tabs>
          <w:tab w:val="left" w:pos="6804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&lt;2&gt; – указывается наименование образовательной программы согласно Кодексу об образовании: </w:t>
      </w:r>
    </w:p>
    <w:p w14:paraId="673AC092" w14:textId="77777777" w:rsidR="00353080" w:rsidRDefault="00353080" w:rsidP="00353080">
      <w:pPr>
        <w:tabs>
          <w:tab w:val="left" w:pos="6804"/>
        </w:tabs>
        <w:spacing w:line="240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для иных организаций – статьи 134, 225, 252, 271;</w:t>
      </w:r>
    </w:p>
    <w:p w14:paraId="53FA976D" w14:textId="77777777" w:rsidR="00353080" w:rsidRDefault="00353080" w:rsidP="00353080">
      <w:pPr>
        <w:tabs>
          <w:tab w:val="left" w:pos="6804"/>
        </w:tabs>
        <w:spacing w:line="240" w:lineRule="exact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для индивидуальных предпринимателей – статьи 252, 271.</w:t>
      </w:r>
    </w:p>
    <w:p w14:paraId="4F900A23" w14:textId="77777777" w:rsidR="00353080" w:rsidRDefault="00353080" w:rsidP="00353080">
      <w:pPr>
        <w:tabs>
          <w:tab w:val="left" w:pos="6804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&lt;3&gt; – указывается сфера профессиональной деятельности, область знаний, по которой будет осуществляться обучение. Для образовательной программы дополнительного образования детей и молодежи указывается профиль.</w:t>
      </w:r>
    </w:p>
    <w:p w14:paraId="63E1BCE0" w14:textId="77777777" w:rsidR="00353080" w:rsidRDefault="00353080" w:rsidP="00353080">
      <w:pPr>
        <w:tabs>
          <w:tab w:val="left" w:pos="6804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14:paraId="6617C73F" w14:textId="77777777" w:rsidR="00353080" w:rsidRDefault="00353080" w:rsidP="0035308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– указывается применительно к каждой образовательной программе</w:t>
      </w:r>
    </w:p>
    <w:p w14:paraId="4DB485B9" w14:textId="77777777" w:rsidR="00333C19" w:rsidRDefault="00333C19"/>
    <w:sectPr w:rsidR="0033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B0"/>
    <w:rsid w:val="00333C19"/>
    <w:rsid w:val="00353080"/>
    <w:rsid w:val="007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1221"/>
  <w15:chartTrackingRefBased/>
  <w15:docId w15:val="{FBF61DA1-C338-48E0-AD5E-044A908F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08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3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353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/>
    </w:rPr>
  </w:style>
  <w:style w:type="table" w:styleId="a3">
    <w:name w:val="Table Grid"/>
    <w:basedOn w:val="a1"/>
    <w:uiPriority w:val="39"/>
    <w:rsid w:val="00353080"/>
    <w:pPr>
      <w:spacing w:after="0" w:line="240" w:lineRule="auto"/>
    </w:pPr>
    <w:rPr>
      <w:rFonts w:ascii="Arial Unicode MS" w:hAnsi="Arial Unicode MS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2024-06-12T14:20:00Z</dcterms:created>
  <dcterms:modified xsi:type="dcterms:W3CDTF">2024-06-12T14:21:00Z</dcterms:modified>
</cp:coreProperties>
</file>